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E7978" w:rsidRDefault="00000000">
      <w:pPr>
        <w:pStyle w:val="1"/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线性代数</w:t>
      </w:r>
      <w:r>
        <w:rPr>
          <w:rFonts w:hint="eastAsia"/>
          <w:sz w:val="30"/>
          <w:szCs w:val="30"/>
        </w:rPr>
        <w:t xml:space="preserve">A </w:t>
      </w:r>
      <w:r>
        <w:rPr>
          <w:rFonts w:hint="eastAsia"/>
          <w:sz w:val="30"/>
          <w:szCs w:val="30"/>
        </w:rPr>
        <w:t>大练习</w:t>
      </w:r>
      <w:r>
        <w:rPr>
          <w:rFonts w:hint="eastAsia"/>
          <w:sz w:val="30"/>
          <w:szCs w:val="30"/>
        </w:rPr>
        <w:t>6</w:t>
      </w:r>
    </w:p>
    <w:p w:rsidR="009E7978" w:rsidRDefault="00AF281C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范围：</w:t>
      </w:r>
      <w:r w:rsidR="00000000">
        <w:rPr>
          <w:rFonts w:hint="eastAsia"/>
          <w:sz w:val="30"/>
          <w:szCs w:val="30"/>
        </w:rPr>
        <w:t xml:space="preserve">4.4 </w:t>
      </w:r>
      <w:r w:rsidR="00000000">
        <w:rPr>
          <w:rFonts w:hint="eastAsia"/>
          <w:sz w:val="30"/>
          <w:szCs w:val="30"/>
        </w:rPr>
        <w:t>可逆矩阵</w:t>
      </w:r>
      <w:r w:rsidR="00000000">
        <w:rPr>
          <w:rFonts w:hint="eastAsia"/>
          <w:sz w:val="30"/>
          <w:szCs w:val="30"/>
        </w:rPr>
        <w:t xml:space="preserve">     4.5 </w:t>
      </w:r>
      <w:r w:rsidR="00000000">
        <w:rPr>
          <w:rFonts w:hint="eastAsia"/>
          <w:sz w:val="30"/>
          <w:szCs w:val="30"/>
        </w:rPr>
        <w:t>矩阵的分块</w:t>
      </w:r>
    </w:p>
    <w:p w:rsidR="009E7978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Part 1 </w:t>
      </w:r>
      <w:r>
        <w:rPr>
          <w:rFonts w:hint="eastAsia"/>
          <w:sz w:val="28"/>
          <w:szCs w:val="28"/>
        </w:rPr>
        <w:t>错题复现</w:t>
      </w:r>
      <w:r>
        <w:rPr>
          <w:rFonts w:hint="eastAsia"/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矩阵的分解</w:t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546725" cy="2277110"/>
            <wp:effectExtent l="0" t="0" r="15875" b="8890"/>
            <wp:docPr id="3" name="图片 3" descr="截屏2023-11-06 00.11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3-11-06 00.11.21"/>
                    <pic:cNvPicPr>
                      <a:picLocks noChangeAspect="1"/>
                    </pic:cNvPicPr>
                  </pic:nvPicPr>
                  <pic:blipFill>
                    <a:blip r:embed="rId4"/>
                    <a:srcRect l="6411"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Part 2 </w:t>
      </w:r>
      <w:r>
        <w:rPr>
          <w:rFonts w:hint="eastAsia"/>
          <w:sz w:val="28"/>
          <w:szCs w:val="28"/>
        </w:rPr>
        <w:t>知识点回顾及练习</w:t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4841169" cy="3837482"/>
            <wp:effectExtent l="0" t="0" r="0" b="0"/>
            <wp:docPr id="19" name="图片 19" descr="截屏2023-11-06 08.08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3-11-06 08.08.2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53162" cy="384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6131859" cy="8154650"/>
            <wp:effectExtent l="0" t="0" r="2540" b="0"/>
            <wp:docPr id="39" name="图片 39" descr="截屏2023-11-06 08.36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截屏2023-11-06 08.36.4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75985" cy="821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Part 3 </w:t>
      </w:r>
      <w:r>
        <w:rPr>
          <w:rFonts w:hint="eastAsia"/>
          <w:sz w:val="28"/>
          <w:szCs w:val="28"/>
        </w:rPr>
        <w:t>书上例题练习</w:t>
      </w:r>
    </w:p>
    <w:p w:rsidR="0078337E" w:rsidRDefault="0078337E">
      <w:pPr>
        <w:rPr>
          <w:rFonts w:hint="eastAsia"/>
          <w:sz w:val="28"/>
          <w:szCs w:val="28"/>
        </w:rPr>
      </w:pPr>
      <w:r>
        <w:rPr>
          <w:rFonts w:hint="eastAsia"/>
          <w:sz w:val="30"/>
          <w:szCs w:val="30"/>
        </w:rPr>
        <w:t xml:space="preserve">4.4 </w:t>
      </w:r>
      <w:r>
        <w:rPr>
          <w:rFonts w:hint="eastAsia"/>
          <w:sz w:val="30"/>
          <w:szCs w:val="30"/>
        </w:rPr>
        <w:t>可逆矩阵</w:t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257810"/>
            <wp:effectExtent l="0" t="0" r="11430" b="21590"/>
            <wp:docPr id="40" name="图片 40" descr="截屏2023-11-06 08.40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截屏2023-11-06 08.40.3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257810"/>
            <wp:effectExtent l="0" t="0" r="11430" b="21590"/>
            <wp:docPr id="42" name="图片 42" descr="截屏2023-11-06 08.40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截屏2023-11-06 08.40.4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257810"/>
            <wp:effectExtent l="0" t="0" r="11430" b="21590"/>
            <wp:docPr id="43" name="图片 43" descr="截屏2023-11-06 08.40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截屏2023-11-06 08.40.5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501650"/>
            <wp:effectExtent l="0" t="0" r="11430" b="6350"/>
            <wp:docPr id="44" name="图片 44" descr="截屏2023-11-06 08.41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截屏2023-11-06 08.41.0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286385"/>
            <wp:effectExtent l="0" t="0" r="11430" b="18415"/>
            <wp:docPr id="45" name="图片 45" descr="截屏2023-11-06 08.41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截屏2023-11-06 08.41.0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243840"/>
            <wp:effectExtent l="0" t="0" r="11430" b="10160"/>
            <wp:docPr id="46" name="图片 46" descr="截屏2023-11-06 08.41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截屏2023-11-06 08.41.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1604645"/>
            <wp:effectExtent l="0" t="0" r="11430" b="20955"/>
            <wp:docPr id="48" name="图片 48" descr="截屏2023-11-06 08.41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截屏2023-11-06 08.41.2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1238885"/>
            <wp:effectExtent l="0" t="0" r="11430" b="5715"/>
            <wp:docPr id="49" name="图片 49" descr="截屏2023-11-06 08.41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截屏2023-11-06 08.41.3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207645"/>
            <wp:effectExtent l="0" t="0" r="11430" b="20955"/>
            <wp:docPr id="50" name="图片 50" descr="截屏2023-11-06 08.41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截屏2023-11-06 08.41.4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1131570"/>
            <wp:effectExtent l="0" t="0" r="11430" b="11430"/>
            <wp:docPr id="51" name="图片 51" descr="截屏2023-11-06 08.41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截屏2023-11-06 08.41.4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222250"/>
            <wp:effectExtent l="0" t="0" r="11430" b="6350"/>
            <wp:docPr id="52" name="图片 52" descr="截屏2023-11-06 08.42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截屏2023-11-06 08.42.0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1017270"/>
            <wp:effectExtent l="0" t="0" r="11430" b="24130"/>
            <wp:docPr id="53" name="图片 53" descr="截屏2023-11-06 08.42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截屏2023-11-06 08.42.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436880"/>
            <wp:effectExtent l="0" t="0" r="11430" b="20320"/>
            <wp:docPr id="54" name="图片 54" descr="截屏2023-11-06 08.42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截屏2023-11-06 08.42.4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651510"/>
            <wp:effectExtent l="0" t="0" r="11430" b="8890"/>
            <wp:docPr id="55" name="图片 55" descr="截屏2023-11-06 08.43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截屏2023-11-06 08.43.4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465455"/>
            <wp:effectExtent l="0" t="0" r="11430" b="17145"/>
            <wp:docPr id="56" name="图片 56" descr="截屏2023-11-06 08.43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截屏2023-11-06 08.43.4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465455"/>
            <wp:effectExtent l="0" t="0" r="11430" b="17145"/>
            <wp:docPr id="57" name="图片 57" descr="截屏2023-11-06 08.43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截屏2023-11-06 08.43.5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207645"/>
            <wp:effectExtent l="0" t="0" r="11430" b="20955"/>
            <wp:docPr id="58" name="图片 58" descr="截屏2023-11-06 08.43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截屏2023-11-06 08.43.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207645"/>
            <wp:effectExtent l="0" t="0" r="11430" b="20955"/>
            <wp:docPr id="59" name="图片 59" descr="截屏2023-11-06 08.44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截屏2023-11-06 08.44.0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1439545"/>
            <wp:effectExtent l="0" t="0" r="11430" b="8255"/>
            <wp:docPr id="60" name="图片 60" descr="截屏2023-11-06 08.44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截屏2023-11-06 08.44.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1081405"/>
            <wp:effectExtent l="0" t="0" r="11430" b="10795"/>
            <wp:docPr id="61" name="图片 61" descr="截屏2023-11-06 08.44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截屏2023-11-06 08.44.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37E" w:rsidRDefault="0078337E">
      <w:pPr>
        <w:rPr>
          <w:sz w:val="28"/>
          <w:szCs w:val="28"/>
        </w:rPr>
      </w:pPr>
    </w:p>
    <w:p w:rsidR="0078337E" w:rsidRDefault="0078337E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 xml:space="preserve">4.5 </w:t>
      </w:r>
      <w:r>
        <w:rPr>
          <w:rFonts w:hint="eastAsia"/>
          <w:sz w:val="30"/>
          <w:szCs w:val="30"/>
        </w:rPr>
        <w:t>矩阵的分块</w:t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530225"/>
            <wp:effectExtent l="0" t="0" r="11430" b="3175"/>
            <wp:docPr id="62" name="图片 62" descr="截屏2023-11-06 08.44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截屏2023-11-06 08.44.4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443865"/>
            <wp:effectExtent l="0" t="0" r="11430" b="13335"/>
            <wp:docPr id="64" name="图片 64" descr="截屏2023-11-06 08.44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截屏2023-11-06 08.44.4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637540"/>
            <wp:effectExtent l="0" t="0" r="11430" b="22860"/>
            <wp:docPr id="65" name="图片 65" descr="截屏2023-11-06 08.44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截屏2023-11-06 08.44.5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443865"/>
            <wp:effectExtent l="0" t="0" r="11430" b="13335"/>
            <wp:docPr id="66" name="图片 66" descr="截屏2023-11-06 08.45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截屏2023-11-06 08.45.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443865"/>
            <wp:effectExtent l="0" t="0" r="11430" b="13335"/>
            <wp:docPr id="67" name="图片 67" descr="截屏2023-11-06 08.45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截屏2023-11-06 08.45.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443865"/>
            <wp:effectExtent l="0" t="0" r="11430" b="13335"/>
            <wp:docPr id="68" name="图片 68" descr="截屏2023-11-06 08.45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截屏2023-11-06 08.45.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859790"/>
            <wp:effectExtent l="0" t="0" r="11430" b="3810"/>
            <wp:docPr id="69" name="图片 69" descr="截屏2023-11-06 08.45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截屏2023-11-06 08.45.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680720"/>
            <wp:effectExtent l="0" t="0" r="11430" b="5080"/>
            <wp:docPr id="70" name="图片 70" descr="截屏2023-11-06 08.45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截屏2023-11-06 08.45.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422910"/>
            <wp:effectExtent l="0" t="0" r="11430" b="8890"/>
            <wp:docPr id="72" name="图片 72" descr="截屏2023-11-06 08.45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截屏2023-11-06 08.45.4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659130"/>
            <wp:effectExtent l="0" t="0" r="11430" b="1270"/>
            <wp:docPr id="73" name="图片 73" descr="截屏2023-11-06 08.46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截屏2023-11-06 08.46.0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1052830"/>
            <wp:effectExtent l="0" t="0" r="11430" b="13970"/>
            <wp:docPr id="75" name="图片 75" descr="截屏2023-11-06 08.46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截屏2023-11-06 08.46.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1052830"/>
            <wp:effectExtent l="0" t="0" r="11430" b="13970"/>
            <wp:docPr id="76" name="图片 76" descr="截屏2023-11-06 08.46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截屏2023-11-06 08.46.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888365"/>
            <wp:effectExtent l="0" t="0" r="11430" b="635"/>
            <wp:docPr id="82" name="图片 82" descr="截屏2023-11-06 08.46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截屏2023-11-06 08.46.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114300" distR="114300">
            <wp:extent cx="5271770" cy="1661795"/>
            <wp:effectExtent l="0" t="0" r="11430" b="14605"/>
            <wp:docPr id="80" name="图片 80" descr="截屏2023-11-06 08.46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截屏2023-11-06 08.46.3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114300" distR="114300">
            <wp:extent cx="5271770" cy="909955"/>
            <wp:effectExtent l="0" t="0" r="11430" b="4445"/>
            <wp:docPr id="79" name="图片 79" descr="截屏2023-11-06 08.46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截屏2023-11-06 08.46.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114300" distR="114300">
            <wp:extent cx="5271770" cy="909955"/>
            <wp:effectExtent l="0" t="0" r="11430" b="4445"/>
            <wp:docPr id="78" name="图片 78" descr="截屏2023-11-06 08.46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截屏2023-11-06 08.46.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114300" distR="114300">
            <wp:extent cx="5271770" cy="501650"/>
            <wp:effectExtent l="0" t="0" r="11430" b="6350"/>
            <wp:docPr id="77" name="图片 77" descr="截屏2023-11-06 08.46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截屏2023-11-06 08.46.5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30025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74310" cy="652145"/>
            <wp:effectExtent l="0" t="0" r="0" b="0"/>
            <wp:docPr id="2085109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09012" name="图片 208510901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274310" cy="652145"/>
            <wp:effectExtent l="0" t="0" r="0" b="0"/>
            <wp:docPr id="16996115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11511" name="图片 169961151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274310" cy="487045"/>
            <wp:effectExtent l="0" t="0" r="0" b="0"/>
            <wp:docPr id="20536079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07960" name="图片 205360796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274310" cy="458470"/>
            <wp:effectExtent l="0" t="0" r="0" b="0"/>
            <wp:docPr id="16338665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66567" name="图片 163386656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274310" cy="1254125"/>
            <wp:effectExtent l="0" t="0" r="0" b="3175"/>
            <wp:docPr id="5393550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55077" name="图片 53935507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274310" cy="666750"/>
            <wp:effectExtent l="0" t="0" r="0" b="6350"/>
            <wp:docPr id="21007148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14839" name="图片 210071483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274310" cy="616585"/>
            <wp:effectExtent l="0" t="0" r="0" b="5715"/>
            <wp:docPr id="554470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7066" name="图片 5544706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59" w:rsidRDefault="00300259">
      <w:pPr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422910"/>
            <wp:effectExtent l="0" t="0" r="0" b="0"/>
            <wp:docPr id="2372740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74007" name="图片 23727400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1232535"/>
            <wp:effectExtent l="0" t="0" r="0" b="0"/>
            <wp:docPr id="5599101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10155" name="图片 55991015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413385"/>
            <wp:effectExtent l="0" t="0" r="0" b="5715"/>
            <wp:docPr id="9934878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487825" name="图片 99348782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413385"/>
            <wp:effectExtent l="0" t="0" r="0" b="5715"/>
            <wp:docPr id="39176607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66074" name="图片 39176607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619760"/>
            <wp:effectExtent l="0" t="0" r="0" b="2540"/>
            <wp:docPr id="16840579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57980" name="图片 1684057980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Part 4 </w:t>
      </w:r>
      <w:r>
        <w:rPr>
          <w:rFonts w:hint="eastAsia"/>
          <w:sz w:val="28"/>
          <w:szCs w:val="28"/>
        </w:rPr>
        <w:t>附加题</w:t>
      </w:r>
    </w:p>
    <w:p w:rsidR="009E7978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2017.</w:t>
      </w:r>
      <w:r>
        <w:rPr>
          <w:rFonts w:hint="eastAsia"/>
          <w:sz w:val="28"/>
          <w:szCs w:val="28"/>
        </w:rPr>
        <w:t>高等代数期中</w:t>
      </w:r>
      <w:r w:rsidR="00FF0A2C">
        <w:rPr>
          <w:rFonts w:hint="eastAsia"/>
          <w:sz w:val="28"/>
          <w:szCs w:val="28"/>
        </w:rPr>
        <w:t>（高峡）</w:t>
      </w: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6</w:t>
      </w:r>
      <w:r>
        <w:rPr>
          <w:rFonts w:hint="eastAsia"/>
          <w:sz w:val="28"/>
          <w:szCs w:val="28"/>
        </w:rPr>
        <w:t>）</w:t>
      </w:r>
    </w:p>
    <w:p w:rsidR="0078337E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2405" cy="831215"/>
            <wp:effectExtent l="0" t="0" r="10795" b="6985"/>
            <wp:docPr id="8" name="图片 8" descr="截屏2023-11-06 00.15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3-11-06 00.15.3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2022.</w:t>
      </w:r>
      <w:r>
        <w:rPr>
          <w:rFonts w:hint="eastAsia"/>
          <w:sz w:val="28"/>
          <w:szCs w:val="28"/>
        </w:rPr>
        <w:t>高等代数期中（李文威）（</w:t>
      </w:r>
      <w:r>
        <w:rPr>
          <w:rFonts w:hint="eastAsia"/>
          <w:sz w:val="28"/>
          <w:szCs w:val="28"/>
        </w:rPr>
        <w:t>2-4</w:t>
      </w:r>
      <w:r>
        <w:rPr>
          <w:rFonts w:hint="eastAsia"/>
          <w:sz w:val="28"/>
          <w:szCs w:val="28"/>
        </w:rPr>
        <w:t>）</w:t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68595" cy="2015490"/>
            <wp:effectExtent l="0" t="0" r="14605" b="16510"/>
            <wp:docPr id="9" name="图片 9" descr="截屏2023-11-06 00.25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3-11-06 00.25.0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7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67960" cy="2394585"/>
            <wp:effectExtent l="0" t="0" r="15240" b="18415"/>
            <wp:docPr id="15" name="图片 15" descr="截屏2023-11-06 00.24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3-11-06 00.24.3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7978" w:rsidSect="0078337E">
      <w:pgSz w:w="23820" w:h="16840" w:orient="landscape"/>
      <w:pgMar w:top="1800" w:right="1440" w:bottom="1800" w:left="1440" w:header="851" w:footer="992" w:gutter="0"/>
      <w:cols w:num="2"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embedSystemFont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BFFC8BB7"/>
    <w:rsid w:val="5B6FA361"/>
    <w:rsid w:val="5FD77AC4"/>
    <w:rsid w:val="5FD91673"/>
    <w:rsid w:val="77FEF512"/>
    <w:rsid w:val="7DDF62C4"/>
    <w:rsid w:val="A5F36C37"/>
    <w:rsid w:val="B7F76B39"/>
    <w:rsid w:val="BFFC8BB7"/>
    <w:rsid w:val="D3FFE52F"/>
    <w:rsid w:val="D9CE96EC"/>
    <w:rsid w:val="F77F230B"/>
    <w:rsid w:val="FEF3FEA3"/>
    <w:rsid w:val="00300259"/>
    <w:rsid w:val="0078337E"/>
    <w:rsid w:val="009E7978"/>
    <w:rsid w:val="00AF281C"/>
    <w:rsid w:val="00FF0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81562EE"/>
  <w15:docId w15:val="{F0AE34BC-9F0B-DC4A-8CD3-9C5257A6E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38</Words>
  <Characters>218</Characters>
  <Application>Microsoft Office Word</Application>
  <DocSecurity>0</DocSecurity>
  <Lines>1</Lines>
  <Paragraphs>1</Paragraphs>
  <ScaleCrop>false</ScaleCrop>
  <Company/>
  <LinksUpToDate>false</LinksUpToDate>
  <CharactersWithSpaces>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草鱼</dc:creator>
  <cp:lastModifiedBy>Microsoft Office User</cp:lastModifiedBy>
  <cp:revision>3</cp:revision>
  <cp:lastPrinted>2023-11-06T00:57:00Z</cp:lastPrinted>
  <dcterms:created xsi:type="dcterms:W3CDTF">2023-11-06T00:57:00Z</dcterms:created>
  <dcterms:modified xsi:type="dcterms:W3CDTF">2023-11-06T05:00:00Z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2052-6.0.2.8225</vt:lpwstr>
  </property>
  <property fmtid="{D5CDD505-2E9C-101B-9397-08002B2CF9AE}" pid="3" name="ICV">
    <vt:lpwstr>42C51979D4860633879B406541217898_43</vt:lpwstr>
  </property>
</Properties>
</file>